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9479F3" w14:textId="60984FC0" w:rsidR="00C17EC4" w:rsidRDefault="00757C3E">
      <w:r w:rsidRPr="00757C3E">
        <w:drawing>
          <wp:inline distT="0" distB="0" distL="0" distR="0" wp14:anchorId="4E385536" wp14:editId="53E7EEF7">
            <wp:extent cx="5943600" cy="2289810"/>
            <wp:effectExtent l="0" t="0" r="0" b="0"/>
            <wp:docPr id="255787079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87079" name="Picture 1" descr="A map of a cit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0582A" w14:textId="77777777" w:rsidR="00757C3E" w:rsidRDefault="00757C3E"/>
    <w:p w14:paraId="0345AFE4" w14:textId="52760CB0" w:rsidR="00757C3E" w:rsidRDefault="00757C3E">
      <w:r>
        <w:t xml:space="preserve">149 miles one way, 298 miles round trip.  </w:t>
      </w:r>
    </w:p>
    <w:p w14:paraId="26B62A96" w14:textId="77E7D3B4" w:rsidR="00757C3E" w:rsidRDefault="00757C3E">
      <w:r>
        <w:t>Current mileage rate:  67 cents per mile.</w:t>
      </w:r>
    </w:p>
    <w:p w14:paraId="211FD0E5" w14:textId="5B4DB591" w:rsidR="00757C3E" w:rsidRDefault="00757C3E">
      <w:r>
        <w:t xml:space="preserve">Mileage expense requested: </w:t>
      </w:r>
      <w:proofErr w:type="gramStart"/>
      <w:r>
        <w:t>$199.66</w:t>
      </w:r>
      <w:proofErr w:type="gramEnd"/>
    </w:p>
    <w:p w14:paraId="368B09BE" w14:textId="77777777" w:rsidR="00757C3E" w:rsidRDefault="00757C3E"/>
    <w:sectPr w:rsidR="0075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3E"/>
    <w:rsid w:val="00757C3E"/>
    <w:rsid w:val="009E0486"/>
    <w:rsid w:val="00C1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901D"/>
  <w15:chartTrackingRefBased/>
  <w15:docId w15:val="{ED9B9FA7-22A7-40D1-B78F-5ECAC81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7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7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7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7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7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7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C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C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C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C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C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C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7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7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7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7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7C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7C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7C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C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7C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Hartlage</dc:creator>
  <cp:keywords/>
  <dc:description/>
  <cp:lastModifiedBy>Bree Hartlage</cp:lastModifiedBy>
  <cp:revision>1</cp:revision>
  <dcterms:created xsi:type="dcterms:W3CDTF">2024-04-01T14:03:00Z</dcterms:created>
  <dcterms:modified xsi:type="dcterms:W3CDTF">2024-04-01T14:06:00Z</dcterms:modified>
</cp:coreProperties>
</file>